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D8" w:rsidRDefault="00D33858">
      <w:r>
        <w:t>HEALTH AND SAFETY CONSIDERATIONS</w:t>
      </w:r>
    </w:p>
    <w:p w:rsidR="00D33858" w:rsidRDefault="00D33858"/>
    <w:p w:rsidR="00D33858" w:rsidRDefault="00D33858">
      <w:pPr>
        <w:rPr>
          <w:b/>
        </w:rPr>
      </w:pPr>
      <w:r>
        <w:rPr>
          <w:b/>
        </w:rPr>
        <w:t>Risk and guidance</w:t>
      </w:r>
    </w:p>
    <w:p w:rsidR="00D33858" w:rsidRDefault="00D33858">
      <w:r>
        <w:t>Do not place yourself at unnecessary risk of injury or harm. Assess risk at all times</w:t>
      </w:r>
    </w:p>
    <w:p w:rsidR="00D33858" w:rsidRDefault="00D33858">
      <w:r>
        <w:t>Always follow the advice and guidance of the Emergency Services</w:t>
      </w:r>
    </w:p>
    <w:p w:rsidR="00D33858" w:rsidRDefault="00D33858">
      <w:r>
        <w:t>Always follow the advice and guidance set out by the Environment Agency in their booklet (</w:t>
      </w:r>
      <w:r>
        <w:rPr>
          <w:i/>
        </w:rPr>
        <w:t>What to do</w:t>
      </w:r>
      <w:r>
        <w:t>)</w:t>
      </w:r>
    </w:p>
    <w:p w:rsidR="00D33858" w:rsidRDefault="00D33858">
      <w:r>
        <w:t>Always follow the advice and guidance on your Flood Plan safety sheet</w:t>
      </w:r>
    </w:p>
    <w:p w:rsidR="00D33858" w:rsidRDefault="00D33858"/>
    <w:p w:rsidR="00D33858" w:rsidRDefault="00D33858">
      <w:r>
        <w:rPr>
          <w:b/>
        </w:rPr>
        <w:t>Personal safety and wellbeing</w:t>
      </w:r>
    </w:p>
    <w:p w:rsidR="00B40A06" w:rsidRPr="00B40A06" w:rsidRDefault="00332158" w:rsidP="00332158">
      <w:r>
        <w:rPr>
          <w:b/>
        </w:rPr>
        <w:t>A</w:t>
      </w:r>
      <w:r w:rsidR="00B40A06">
        <w:rPr>
          <w:b/>
        </w:rPr>
        <w:t xml:space="preserve"> General safety outside </w:t>
      </w:r>
    </w:p>
    <w:p w:rsidR="00D33858" w:rsidRDefault="00D33858" w:rsidP="00B40A06">
      <w:r>
        <w:t>Always wear a high visibility vest while carrying out flood warden activities</w:t>
      </w:r>
      <w:r w:rsidR="002E18B0">
        <w:t>.</w:t>
      </w:r>
    </w:p>
    <w:p w:rsidR="004C7272" w:rsidRDefault="004C7272" w:rsidP="00B40A06">
      <w:r>
        <w:t>Dress sensibly for the weather conditions, with waterproofs and sturdy and waterproof footwear.</w:t>
      </w:r>
    </w:p>
    <w:p w:rsidR="004C7272" w:rsidRDefault="004C7272" w:rsidP="00B40A06">
      <w:r>
        <w:t xml:space="preserve">Take your flood warden kit with you (High </w:t>
      </w:r>
      <w:proofErr w:type="spellStart"/>
      <w:proofErr w:type="gramStart"/>
      <w:r>
        <w:t>vis</w:t>
      </w:r>
      <w:proofErr w:type="spellEnd"/>
      <w:proofErr w:type="gramEnd"/>
      <w:r>
        <w:t xml:space="preserve"> jacket, mobile phone (if appropriate), contact information, torch, hand sanitizer, fresh drinking water, notepads and pen, camera (if possible)</w:t>
      </w:r>
    </w:p>
    <w:p w:rsidR="00D33858" w:rsidRDefault="00D33858">
      <w:r>
        <w:t>Always ensure you are visib</w:t>
      </w:r>
      <w:r w:rsidR="00D251D5">
        <w:t>l</w:t>
      </w:r>
      <w:r>
        <w:t>e. Use a torch if working at night or in low light conditions</w:t>
      </w:r>
      <w:r w:rsidR="002E18B0">
        <w:t>.</w:t>
      </w:r>
    </w:p>
    <w:p w:rsidR="00D33858" w:rsidRDefault="00D33858">
      <w:r>
        <w:t>Never work alone. Always work in pairs or small groups. Maintain visual contact with others at all times</w:t>
      </w:r>
      <w:r w:rsidR="00D251D5">
        <w:t xml:space="preserve"> (for routine checking and maintenance for debris on road drains, this is desirable rather than necessary)</w:t>
      </w:r>
      <w:r w:rsidR="002E18B0">
        <w:t>.</w:t>
      </w:r>
    </w:p>
    <w:p w:rsidR="00D33858" w:rsidRDefault="00D33858">
      <w:r>
        <w:t>Do not enter flood water</w:t>
      </w:r>
      <w:r w:rsidR="002E18B0">
        <w:t>.</w:t>
      </w:r>
    </w:p>
    <w:p w:rsidR="002E18B0" w:rsidRDefault="002E18B0">
      <w:r>
        <w:t>Do not attempt to lift gully grilles.</w:t>
      </w:r>
    </w:p>
    <w:p w:rsidR="002E18B0" w:rsidRDefault="002E18B0">
      <w:r>
        <w:t>Take extra care when working on roads and be mindful of traffic and other vehicles at all times. Remember that not all vehicles have motors.</w:t>
      </w:r>
    </w:p>
    <w:p w:rsidR="00D33858" w:rsidRDefault="00D251D5">
      <w:r>
        <w:t>Do not attempt to enter any areas that have been cordoned off by the Emergency Services</w:t>
      </w:r>
      <w:r w:rsidR="002E18B0">
        <w:t>.</w:t>
      </w:r>
    </w:p>
    <w:p w:rsidR="00D251D5" w:rsidRDefault="00D251D5">
      <w:r>
        <w:t>Do not attempt to drive on any roads that have been closed by the Emergency Services</w:t>
      </w:r>
      <w:r w:rsidR="002E18B0">
        <w:t>.</w:t>
      </w:r>
    </w:p>
    <w:p w:rsidR="00D251D5" w:rsidRDefault="00D251D5">
      <w:r>
        <w:t>Take extra care when walking on wet, slippery or uneven ground</w:t>
      </w:r>
      <w:r w:rsidR="002E18B0">
        <w:t>.</w:t>
      </w:r>
    </w:p>
    <w:p w:rsidR="002E18B0" w:rsidRDefault="002E18B0">
      <w:r>
        <w:t>Be alert to the possibility of falling objects, especially in strong winds.</w:t>
      </w:r>
    </w:p>
    <w:p w:rsidR="00F735AD" w:rsidRDefault="004C7272">
      <w:r>
        <w:t>Do not oper</w:t>
      </w:r>
      <w:r w:rsidR="00F735AD">
        <w:t>ate any equipment or machinery unless you have been trained or authorised to do so</w:t>
      </w:r>
      <w:r>
        <w:t>.</w:t>
      </w:r>
    </w:p>
    <w:p w:rsidR="004C7272" w:rsidRPr="00F735AD" w:rsidRDefault="004C7272">
      <w:r>
        <w:t>Always wash your hands after coming into contact with flood water.</w:t>
      </w:r>
    </w:p>
    <w:p w:rsidR="00F735AD" w:rsidRDefault="00F735AD">
      <w:pPr>
        <w:rPr>
          <w:b/>
        </w:rPr>
      </w:pPr>
    </w:p>
    <w:p w:rsidR="00B40A06" w:rsidRDefault="00B40A06">
      <w:r>
        <w:rPr>
          <w:b/>
        </w:rPr>
        <w:t>B Working with others</w:t>
      </w:r>
    </w:p>
    <w:p w:rsidR="00B40A06" w:rsidRDefault="00B40A06">
      <w:r>
        <w:t>Always stay in contact with your warden and with your local phone contact</w:t>
      </w:r>
      <w:r w:rsidR="008C4F46">
        <w:t>.</w:t>
      </w:r>
    </w:p>
    <w:p w:rsidR="00B40A06" w:rsidRDefault="00B40A06">
      <w:r>
        <w:t>Always inform either your warden/phone contact or the co-ordinator if there is a problem or a change in situation (for example, if a particular route is flooded)</w:t>
      </w:r>
      <w:r w:rsidR="008C4F46">
        <w:t>.</w:t>
      </w:r>
    </w:p>
    <w:p w:rsidR="004C7272" w:rsidRDefault="008C4F46" w:rsidP="004C7272">
      <w:r>
        <w:t xml:space="preserve">Always </w:t>
      </w:r>
      <w:r w:rsidR="00332158">
        <w:t xml:space="preserve">make sure somebody knows where you are going and </w:t>
      </w:r>
      <w:r>
        <w:t>what you are going to do.</w:t>
      </w:r>
      <w:r w:rsidR="004C7272" w:rsidRPr="004C7272">
        <w:t xml:space="preserve"> </w:t>
      </w:r>
    </w:p>
    <w:p w:rsidR="004C7272" w:rsidRPr="00D33858" w:rsidRDefault="004C7272" w:rsidP="004C7272">
      <w:r>
        <w:t>Do not attempt to unblock any drains, culverts or waterways yourself unless trained or authorised to do so.</w:t>
      </w:r>
    </w:p>
    <w:p w:rsidR="008C4F46" w:rsidRDefault="008C4F46"/>
    <w:p w:rsidR="008C4F46" w:rsidRDefault="008C4F46">
      <w:pPr>
        <w:rPr>
          <w:b/>
        </w:rPr>
      </w:pPr>
      <w:r>
        <w:rPr>
          <w:b/>
        </w:rPr>
        <w:t>Working on people’s property</w:t>
      </w:r>
    </w:p>
    <w:p w:rsidR="008C4F46" w:rsidRDefault="008C4F46">
      <w:r>
        <w:t xml:space="preserve">Do not do anything unless you are </w:t>
      </w:r>
      <w:r w:rsidR="00F735AD">
        <w:t xml:space="preserve">given permission </w:t>
      </w:r>
      <w:r>
        <w:t>by the property owner (unless there is a</w:t>
      </w:r>
      <w:r w:rsidR="00F735AD">
        <w:t xml:space="preserve"> medical </w:t>
      </w:r>
      <w:r>
        <w:t>emergency</w:t>
      </w:r>
      <w:r w:rsidR="00F735AD">
        <w:t>).</w:t>
      </w:r>
    </w:p>
    <w:p w:rsidR="008C4F46" w:rsidRPr="008C4F46" w:rsidRDefault="008C4F46">
      <w:r>
        <w:t>Say if you do not want to do something you are asked to (for whatever reason).</w:t>
      </w:r>
    </w:p>
    <w:p w:rsidR="00D251D5" w:rsidRDefault="00D251D5">
      <w:r>
        <w:t>Do not lift any object that is too heavy for you</w:t>
      </w:r>
      <w:r w:rsidR="002E18B0">
        <w:t>.</w:t>
      </w:r>
    </w:p>
    <w:p w:rsidR="00D251D5" w:rsidRDefault="00D251D5">
      <w:r>
        <w:t>Do not enter into confrontational situations with others</w:t>
      </w:r>
      <w:r w:rsidR="002E18B0">
        <w:t>.</w:t>
      </w:r>
    </w:p>
    <w:p w:rsidR="00D251D5" w:rsidRDefault="00D251D5">
      <w:r>
        <w:t>Do not force anybody to do anything they don’t want to</w:t>
      </w:r>
      <w:r w:rsidR="002E18B0">
        <w:t>.</w:t>
      </w:r>
    </w:p>
    <w:p w:rsidR="00D251D5" w:rsidRDefault="00F735AD">
      <w:r>
        <w:t>Do not operate or install any individual property protection equipment, such as flood gates or sand bags, unless you have been trained or authorised to do so</w:t>
      </w:r>
    </w:p>
    <w:p w:rsidR="004C7272" w:rsidRPr="00D33858" w:rsidRDefault="004C7272"/>
    <w:sectPr w:rsidR="004C7272" w:rsidRPr="00D33858" w:rsidSect="00943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35F"/>
    <w:multiLevelType w:val="hybridMultilevel"/>
    <w:tmpl w:val="411E68B0"/>
    <w:lvl w:ilvl="0" w:tplc="9474B8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3858"/>
    <w:rsid w:val="000363E4"/>
    <w:rsid w:val="002E18B0"/>
    <w:rsid w:val="00332158"/>
    <w:rsid w:val="004C7272"/>
    <w:rsid w:val="008C4F46"/>
    <w:rsid w:val="009152F8"/>
    <w:rsid w:val="009436D8"/>
    <w:rsid w:val="00B178FE"/>
    <w:rsid w:val="00B40A06"/>
    <w:rsid w:val="00D251D5"/>
    <w:rsid w:val="00D33858"/>
    <w:rsid w:val="00F7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2013-09-07T06:33:00Z</dcterms:created>
  <dcterms:modified xsi:type="dcterms:W3CDTF">2013-09-07T07:01:00Z</dcterms:modified>
</cp:coreProperties>
</file>